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93" w:type="dxa"/>
        <w:tblLook w:val="04A0"/>
      </w:tblPr>
      <w:tblGrid>
        <w:gridCol w:w="1360"/>
        <w:gridCol w:w="3050"/>
        <w:gridCol w:w="5811"/>
      </w:tblGrid>
      <w:tr w:rsidR="00785C44" w:rsidRPr="00785C44" w:rsidTr="00785C44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921253" w:rsidRDefault="00921253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5F3467" w:rsidRDefault="00785C44" w:rsidP="000E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8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F0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0E200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85C44" w:rsidRPr="00785C44" w:rsidTr="00785C44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7B" w:rsidRDefault="00785C44" w:rsidP="00346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44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Милютинского</w:t>
            </w:r>
          </w:p>
          <w:p w:rsidR="00785C44" w:rsidRPr="00785C44" w:rsidRDefault="00785C44" w:rsidP="00346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4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районного Собрания депутатов</w:t>
            </w:r>
          </w:p>
        </w:tc>
      </w:tr>
      <w:tr w:rsidR="00785C44" w:rsidRPr="00785C44" w:rsidTr="00785C44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974141" w:rsidRDefault="00785C44" w:rsidP="009C6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бюд</w:t>
            </w:r>
            <w:r w:rsidR="009C644B">
              <w:rPr>
                <w:rFonts w:ascii="Times New Roman" w:eastAsia="Times New Roman" w:hAnsi="Times New Roman" w:cs="Times New Roman"/>
                <w:sz w:val="24"/>
                <w:szCs w:val="24"/>
              </w:rPr>
              <w:t>жете Милютинского района на 20</w:t>
            </w:r>
            <w:r w:rsidR="006057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5748" w:rsidRPr="006057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8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6E0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9C64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5748" w:rsidRPr="006057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E0D5E" w:rsidRPr="006E0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0D5E">
              <w:rPr>
                <w:rFonts w:ascii="Times New Roman" w:eastAsia="Times New Roman" w:hAnsi="Times New Roman" w:cs="Times New Roman"/>
                <w:sz w:val="24"/>
                <w:szCs w:val="24"/>
              </w:rPr>
              <w:t>и 20</w:t>
            </w:r>
            <w:r w:rsidR="006E0D5E" w:rsidRPr="006E0D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5748" w:rsidRPr="006057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4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  <w:r w:rsidR="0097414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85C44" w:rsidRPr="00785C44" w:rsidTr="00785C44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974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C44" w:rsidRPr="00785C44" w:rsidTr="00785C44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44" w:rsidRPr="00785C44" w:rsidRDefault="00785C44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B6EE2" w:rsidRPr="00785C44" w:rsidTr="00785C44">
        <w:trPr>
          <w:trHeight w:val="42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EE2" w:rsidRPr="00683A4F" w:rsidRDefault="004B6EE2" w:rsidP="00974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3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главных администраторов доходов бюджета Милютинского района -</w:t>
            </w:r>
          </w:p>
        </w:tc>
      </w:tr>
      <w:tr w:rsidR="004B6EE2" w:rsidRPr="00785C44" w:rsidTr="00785C44">
        <w:trPr>
          <w:trHeight w:val="435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EE2" w:rsidRPr="00683A4F" w:rsidRDefault="004B6EE2" w:rsidP="00974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3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органов муниципальной  власти Милютинского района</w:t>
            </w:r>
          </w:p>
        </w:tc>
      </w:tr>
      <w:tr w:rsidR="004B6EE2" w:rsidRPr="00785C44" w:rsidTr="00785C44">
        <w:trPr>
          <w:trHeight w:val="435"/>
        </w:trPr>
        <w:tc>
          <w:tcPr>
            <w:tcW w:w="102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B6EE2" w:rsidRPr="00785C44" w:rsidTr="00785C44">
        <w:trPr>
          <w:trHeight w:val="330"/>
        </w:trPr>
        <w:tc>
          <w:tcPr>
            <w:tcW w:w="4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главного 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дминистратора доходов местного</w:t>
            </w:r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4B6EE2" w:rsidRPr="00785C44" w:rsidTr="00785C44">
        <w:trPr>
          <w:trHeight w:val="330"/>
        </w:trPr>
        <w:tc>
          <w:tcPr>
            <w:tcW w:w="4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B6EE2" w:rsidRPr="00785C44" w:rsidTr="00785C44">
        <w:trPr>
          <w:trHeight w:val="33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админи-стратора</w:t>
            </w:r>
            <w:proofErr w:type="spellEnd"/>
            <w:proofErr w:type="gramEnd"/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доходов местного</w:t>
            </w:r>
            <w:r w:rsidRPr="00785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B6EE2" w:rsidRPr="00785C44" w:rsidTr="00785C44">
        <w:trPr>
          <w:trHeight w:val="3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B6EE2" w:rsidRPr="00785C44" w:rsidTr="00785C44">
        <w:trPr>
          <w:trHeight w:val="33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E2" w:rsidRPr="00785C44" w:rsidRDefault="004B6EE2" w:rsidP="0078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Милютинское районное Собрание депутатов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Милютинского района Ростовской области</w:t>
            </w:r>
          </w:p>
        </w:tc>
      </w:tr>
      <w:tr w:rsidR="00222490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2490" w:rsidRPr="00785C44" w:rsidRDefault="00146E4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2490" w:rsidRPr="00785C44" w:rsidRDefault="00146E4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1 08 07150 01 0000 110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490" w:rsidRPr="00785C44" w:rsidRDefault="00146E4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1 11 01050 05 0000 120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1 11 05025 05 0000 120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1 11 05075 05 0000 120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1 11 07015 05 0000 120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1 14 02053 05 0000 410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8572F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1 14 06013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05</w:t>
            </w:r>
            <w:r w:rsidR="004B6EE2"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0000 430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8572F1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 w:rsidR="008B7DB7" w:rsidRPr="008B7D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B7D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сельских поселений и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572F1">
              <w:rPr>
                <w:rFonts w:ascii="Times New Roman" w:eastAsia="Times New Roman" w:hAnsi="Times New Roman" w:cs="Times New Roman"/>
                <w:sz w:val="28"/>
                <w:szCs w:val="28"/>
              </w:rPr>
              <w:t>межселенных территорий муниципальных районов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1 14 06025 05 0000 430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511DC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1DC" w:rsidRPr="003511DC" w:rsidRDefault="003511D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11DC" w:rsidRPr="003511DC" w:rsidRDefault="003511D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1 14 06313 05 0000 430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1DC" w:rsidRDefault="003511DC" w:rsidP="005224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22417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417" w:rsidRDefault="00522417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417" w:rsidRPr="00A33497" w:rsidRDefault="00522417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1 16 07010 05 0000 140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417" w:rsidRPr="00A33497" w:rsidRDefault="00522417" w:rsidP="005224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Штр</w:t>
            </w:r>
            <w:r w:rsidR="00A53B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афы,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неустойки,</w:t>
            </w:r>
            <w:r w:rsidR="00A53B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D5D5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5F" w:rsidRPr="00785C44" w:rsidRDefault="003D5D5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5F" w:rsidRDefault="003D5D5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4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1 16 </w:t>
            </w:r>
            <w:r w:rsidRPr="00A334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07090</w:t>
            </w:r>
            <w:r w:rsidRPr="00A334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5F" w:rsidRDefault="003D5D5F" w:rsidP="00B7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4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B7011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10031</w:t>
            </w:r>
            <w:r w:rsidR="004B6EE2"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B70111" w:rsidP="00B70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Возмещение ущерба при возникновении страховых случаев, когда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выступают получатели средств бюджета муниципального района</w:t>
            </w:r>
          </w:p>
        </w:tc>
      </w:tr>
      <w:tr w:rsidR="00551C25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C25" w:rsidRPr="00551C25" w:rsidRDefault="00551C25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1C25" w:rsidRPr="00551C25" w:rsidRDefault="008A2DE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1 16 10123 01 0051</w:t>
            </w:r>
            <w:r w:rsidR="00551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25" w:rsidRPr="00785C44" w:rsidRDefault="00501114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</w:t>
            </w:r>
            <w:r w:rsidR="004537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направляемых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  <w:r w:rsidR="00785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gramEnd"/>
          </w:p>
        </w:tc>
      </w:tr>
      <w:tr w:rsidR="00854321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4321" w:rsidRPr="00854321" w:rsidRDefault="0085432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4321" w:rsidRPr="00785C44" w:rsidRDefault="0085432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321" w:rsidRPr="00785C44" w:rsidRDefault="00224565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1 17 05050 05 0000 180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BA612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12D" w:rsidRPr="00BA612D" w:rsidRDefault="00BA612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12D" w:rsidRPr="00BA612D" w:rsidRDefault="00BA612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1 17 15030 05 0000150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12D" w:rsidRPr="00BA612D" w:rsidRDefault="00BA612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</w:tr>
      <w:tr w:rsidR="00F36C2A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C2A" w:rsidRPr="00F36C2A" w:rsidRDefault="00F36C2A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C2A" w:rsidRPr="00F36C2A" w:rsidRDefault="00F36C2A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2 </w:t>
            </w:r>
            <w:r w:rsidR="001A1B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02 15848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C2A" w:rsidRPr="00F36C2A" w:rsidRDefault="00F36C2A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на финансовое обеспечение мероприятий по борьбе с новой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инфекцией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-19)</w:t>
            </w:r>
          </w:p>
        </w:tc>
      </w:tr>
      <w:tr w:rsidR="00077A96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A96" w:rsidRPr="00077A96" w:rsidRDefault="00077A96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A96" w:rsidRPr="00926A67" w:rsidRDefault="00077A96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2 02 20077 05 0000 150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7A96" w:rsidRPr="00926A67" w:rsidRDefault="00077A96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926A67" w:rsidRDefault="00D4758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2 02 202</w:t>
            </w:r>
            <w:r w:rsidR="004B6EE2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16 05 0000 15</w:t>
            </w:r>
            <w:r w:rsidR="00DB0754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926A67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71CE4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CE4" w:rsidRPr="00E71CE4" w:rsidRDefault="00E71CE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CE4" w:rsidRPr="00926A67" w:rsidRDefault="00E71CE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2 02 25497 05 0000 15</w:t>
            </w:r>
            <w:r w:rsidR="00DB0754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CE4" w:rsidRPr="00926A67" w:rsidRDefault="00E71CE4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269D0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9D0" w:rsidRPr="004269D0" w:rsidRDefault="004269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9D0" w:rsidRPr="004269D0" w:rsidRDefault="004269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2 02 25365 05 0000 150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9D0" w:rsidRPr="00926A67" w:rsidRDefault="00A32A57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</w:tr>
      <w:tr w:rsidR="003E3A65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3A65" w:rsidRPr="003E3A65" w:rsidRDefault="003E3A65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3A65" w:rsidRPr="00926A67" w:rsidRDefault="003E3A65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2 02 27112 05 0000 150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A65" w:rsidRPr="00926A67" w:rsidRDefault="003E3A65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FE774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4F" w:rsidRPr="00FE774F" w:rsidRDefault="00FE774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74F" w:rsidRPr="00FE774F" w:rsidRDefault="00FE774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2 02 27576 05 0000 150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74F" w:rsidRPr="00785C44" w:rsidRDefault="00FE774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софинансирование капитальных вложений в объекты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государственной (</w:t>
            </w: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собственности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обеспечения комплексного развития сельских территорий</w:t>
            </w:r>
          </w:p>
        </w:tc>
      </w:tr>
      <w:tr w:rsidR="00014AA0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AA0" w:rsidRPr="00785C44" w:rsidRDefault="00014AA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AA0" w:rsidRPr="00785C44" w:rsidRDefault="00D4758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2 02 29</w:t>
            </w:r>
            <w:r w:rsidR="00014AA0"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4AA0" w:rsidRPr="00785C44" w:rsidRDefault="0062685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Прочие субсидии бюджетам муниципальных районов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D4758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2 02 300</w:t>
            </w:r>
            <w:r w:rsidR="004B6EE2"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24 05 0000 15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926A67" w:rsidRDefault="007101F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2 02 35082 05 0000 15</w:t>
            </w:r>
            <w:r w:rsidR="00DB0754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926A67" w:rsidRDefault="007101F1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B6EE2" w:rsidRPr="00785C44" w:rsidTr="00D001DD">
        <w:trPr>
          <w:trHeight w:val="197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184C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2 02 35120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184CD0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муниципальных районов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полномочий по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ению (изменению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001D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D" w:rsidRPr="00D001DD" w:rsidRDefault="00D001D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D" w:rsidRPr="00926A67" w:rsidRDefault="00D001D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2 02 35134 05 0000 15</w:t>
            </w:r>
            <w:r w:rsidR="00DB0754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D" w:rsidRPr="00926A67" w:rsidRDefault="009574C4" w:rsidP="00957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5" w:history="1">
              <w:r w:rsidRPr="00926A6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926A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12 января 1995 года N 5-ФЗ "О ветеранах", в соответствии с </w:t>
            </w:r>
            <w:hyperlink r:id="rId6" w:history="1">
              <w:r w:rsidRPr="00926A6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Указом</w:t>
              </w:r>
            </w:hyperlink>
            <w:r w:rsidRPr="00926A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0F61BE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1BE" w:rsidRPr="000F61BE" w:rsidRDefault="000F61B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1BE" w:rsidRPr="00926A67" w:rsidRDefault="000F61B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2 02 35135 05 0000 150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1BE" w:rsidRPr="00926A67" w:rsidRDefault="000F61BE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№5-ФЗ «О ветеранах»</w:t>
            </w:r>
          </w:p>
        </w:tc>
      </w:tr>
      <w:tr w:rsidR="000060C1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0C1" w:rsidRPr="000060C1" w:rsidRDefault="000060C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0C1" w:rsidRPr="000060C1" w:rsidRDefault="000060C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2 02 35469 05 0000 150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0C1" w:rsidRDefault="000060C1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F44C11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C11" w:rsidRPr="00F44C11" w:rsidRDefault="00F44C1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C11" w:rsidRPr="00F44C11" w:rsidRDefault="00F44C1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2 02 35508 05 0000 150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C11" w:rsidRPr="00926A67" w:rsidRDefault="00F44C11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подотраслям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растениеводства и животноводства</w:t>
            </w:r>
            <w:r w:rsidR="00E135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End"/>
          </w:p>
        </w:tc>
      </w:tr>
      <w:tr w:rsidR="00184CD0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CD0" w:rsidRPr="00184CD0" w:rsidRDefault="00184C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CD0" w:rsidRDefault="00184C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2 02 35930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D0" w:rsidRPr="00785C44" w:rsidRDefault="00184CD0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районов на государственную регистрацию актов гражданского состояния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926A67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926A67" w:rsidRDefault="0031123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2 02 39</w:t>
            </w:r>
            <w:r w:rsidR="004B6EE2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999 05 0000 15</w:t>
            </w:r>
            <w:r w:rsidR="00DB0754"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926A67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6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31123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</w:t>
            </w:r>
            <w:r w:rsidR="004B6EE2"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014 05 0000 15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84CD0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CD0" w:rsidRPr="00184CD0" w:rsidRDefault="00184C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CD0" w:rsidRDefault="00184CD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02 45160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D0" w:rsidRPr="00785C44" w:rsidRDefault="00184CD0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05A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5A3" w:rsidRPr="00F305A3" w:rsidRDefault="00F305A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5A3" w:rsidRPr="00F305A3" w:rsidRDefault="00F305A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2 02 49001 05 0000 150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5A3" w:rsidRPr="00F305A3" w:rsidRDefault="00F305A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</w:tr>
      <w:tr w:rsidR="004B6EE2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4B6E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EE2" w:rsidRPr="00785C44" w:rsidRDefault="0031123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2 02 49</w:t>
            </w:r>
            <w:r w:rsidR="004B6EE2"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EE2" w:rsidRPr="00785C44" w:rsidRDefault="004B6EE2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54CBC" w:rsidRPr="00785C44" w:rsidTr="00A2145E">
        <w:trPr>
          <w:trHeight w:val="169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CBC" w:rsidRPr="00B54CBC" w:rsidRDefault="00B54CB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CBC" w:rsidRPr="00B54CBC" w:rsidRDefault="00B54CB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2 07 05010 05 0000 150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CBC" w:rsidRPr="00A2145E" w:rsidRDefault="00B54CBC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360EEA" w:rsidRPr="00785C44" w:rsidTr="00A2145E">
        <w:trPr>
          <w:trHeight w:val="169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EA" w:rsidRDefault="00360EEA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EEA" w:rsidRDefault="00360EEA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2 07 05020 05 0000 150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EEA" w:rsidRPr="00A2145E" w:rsidRDefault="00360EEA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00038F" w:rsidRPr="00785C44" w:rsidTr="00B44657">
        <w:trPr>
          <w:trHeight w:val="8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38F" w:rsidRDefault="0000038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38F" w:rsidRDefault="0000038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38F" w:rsidRPr="00A2145E" w:rsidRDefault="0000038F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400613" w:rsidRPr="00785C44" w:rsidTr="00A2145E">
        <w:trPr>
          <w:trHeight w:val="169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613" w:rsidRPr="00400613" w:rsidRDefault="0040061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613" w:rsidRPr="00400613" w:rsidRDefault="0040061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2 19 25018 05 0000 15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613" w:rsidRPr="00400613" w:rsidRDefault="00A2145E" w:rsidP="00011E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14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</w:tr>
      <w:tr w:rsidR="00A2145E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45E" w:rsidRDefault="00A2145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45E" w:rsidRDefault="00A2145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2 19 25020 05 0000 15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45E" w:rsidRPr="00400613" w:rsidRDefault="00A2145E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14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муниципальных районов</w:t>
            </w:r>
          </w:p>
        </w:tc>
      </w:tr>
      <w:tr w:rsidR="00406B94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6B94" w:rsidRDefault="00406B9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6B94" w:rsidRDefault="00406B9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2 19 25027 05 0000 15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B94" w:rsidRPr="00A2145E" w:rsidRDefault="00406B94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6B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2 19 25053 05 0000 15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406B94" w:rsidRDefault="00647CBF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C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поддержку начинающих фермеров из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2 19 25054 05 0000 15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647CBF" w:rsidRDefault="00647CBF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C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развитие семейных животноводческих ферм из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647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2 19 25115 05 0000 15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647CBF" w:rsidRDefault="00647CBF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C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реализацию мероприятий подпрограммы "Автомобильные дороги" федеральной целевой программы "Развитие транспортной системы России (2010 - 2020 годы)" из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647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2 19 25442 05 0000 15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647CBF" w:rsidRDefault="00647CBF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C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субсидии, из бюджетов муниципальных районов</w:t>
            </w:r>
          </w:p>
        </w:tc>
      </w:tr>
      <w:tr w:rsidR="00D46EEC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EEC" w:rsidRDefault="00D46EE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EEC" w:rsidRDefault="00D46EEC" w:rsidP="00647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2 19 45224 05 0000 15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EEC" w:rsidRPr="00647CBF" w:rsidRDefault="00D46EEC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6E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6B687B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6B687B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2 19 60010 05 0000 15</w:t>
            </w:r>
            <w:r w:rsidR="00DB075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Default="00647CB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885021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885021" w:rsidRDefault="00647CB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Контрольно-счетная палата Милютинского района</w:t>
            </w:r>
          </w:p>
        </w:tc>
      </w:tr>
      <w:tr w:rsidR="00647CBF" w:rsidRPr="00785C44" w:rsidTr="00EA4461">
        <w:trPr>
          <w:trHeight w:val="657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  <w:p w:rsidR="00EA4461" w:rsidRDefault="00EA446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4461" w:rsidRPr="00785C44" w:rsidRDefault="00EA446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785C44" w:rsidRDefault="00647CB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355AFF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F" w:rsidRPr="00355AFF" w:rsidRDefault="00355AF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AFF" w:rsidRDefault="00355AF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1 13 02995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FF" w:rsidRPr="00355AFF" w:rsidRDefault="00355AF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</w:tr>
      <w:tr w:rsidR="0090254F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54F" w:rsidRPr="0090254F" w:rsidRDefault="0090254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54F" w:rsidRPr="0090254F" w:rsidRDefault="0090254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1 16 01154 01 0000 140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4F" w:rsidRPr="004460D4" w:rsidRDefault="0090254F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</w:t>
            </w:r>
            <w:r w:rsidR="00BF3A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 статьи 46 Бюджетного кодекса 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оссийской Федерации), выявленные должностными лицами органов муниципального контроля</w:t>
            </w:r>
          </w:p>
        </w:tc>
      </w:tr>
      <w:tr w:rsidR="00015C59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C59" w:rsidRDefault="00015C5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C59" w:rsidRPr="004460D4" w:rsidRDefault="00015C5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1 16 01157 01 0000 140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C59" w:rsidRPr="004460D4" w:rsidRDefault="00015C59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невозвратом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либо несвоевременным возвратом бюджетного кредита,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неперечислением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</w:t>
            </w:r>
            <w:r w:rsidR="00341F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бюджетных трансфертов, нарушением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условий предоставления бюджетных инвестиций, субсидий юридическим лицам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индивидуальным предпринимателям и физическим лицам, подлежащие зачислению в бюджет муниципального образования </w:t>
            </w:r>
          </w:p>
        </w:tc>
      </w:tr>
      <w:tr w:rsidR="001B3CA7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CA7" w:rsidRDefault="001B3CA7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CA7" w:rsidRPr="004460D4" w:rsidRDefault="004460D4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1 16 0709</w:t>
            </w:r>
            <w:r w:rsidR="001B3CA7"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CA7" w:rsidRPr="004460D4" w:rsidRDefault="004460D4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5330B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30B" w:rsidRDefault="0055330B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330B" w:rsidRPr="003D5D5F" w:rsidRDefault="00AF0A8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5D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1 16 07090</w:t>
            </w:r>
            <w:r w:rsidR="0055330B" w:rsidRPr="003D5D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0B" w:rsidRPr="00B20EAD" w:rsidRDefault="00B965BD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сельского поселения</w:t>
            </w:r>
          </w:p>
        </w:tc>
      </w:tr>
      <w:tr w:rsidR="00316AF2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AF2" w:rsidRDefault="00316AF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AF2" w:rsidRDefault="00316AF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1 16 10100 05 0000 140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AF2" w:rsidRPr="00785C44" w:rsidRDefault="00316AF2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16AF2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AF2" w:rsidRDefault="00316AF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AF2" w:rsidRDefault="00316AF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18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1 16 10100 10 0000 140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AF2" w:rsidRPr="00785C44" w:rsidRDefault="00316AF2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сельских поселений</w:t>
            </w:r>
            <w:r w:rsidRPr="004460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06749C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49C" w:rsidRDefault="0006749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49C" w:rsidRDefault="0006749C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1 16 10123</w:t>
            </w:r>
            <w:r w:rsidR="008350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0D8B">
              <w:rPr>
                <w:rFonts w:ascii="Times New Roman" w:eastAsia="Times New Roman" w:hAnsi="Times New Roman" w:cs="Times New Roman"/>
                <w:sz w:val="28"/>
                <w:szCs w:val="28"/>
              </w:rPr>
              <w:t>01 00</w:t>
            </w:r>
            <w:r w:rsidR="00240D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9C" w:rsidRPr="00785C44" w:rsidRDefault="0006749C" w:rsidP="001D7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1D7B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овавшим в 2019 году (доходы бюджетов муниципальных </w:t>
            </w:r>
            <w:r w:rsidR="00697A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районов за исключением доходов, направляемых </w:t>
            </w:r>
            <w:r w:rsidR="001D7BC2">
              <w:rPr>
                <w:rFonts w:ascii="Times New Roman" w:eastAsia="Times New Roman" w:hAnsi="Times New Roman" w:cs="Times New Roman"/>
                <w:sz w:val="28"/>
                <w:szCs w:val="28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  <w:r w:rsidR="00785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gramEnd"/>
          </w:p>
        </w:tc>
      </w:tr>
      <w:tr w:rsidR="008B69E2" w:rsidRPr="00785C44" w:rsidTr="00697A24">
        <w:trPr>
          <w:trHeight w:val="4247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9E2" w:rsidRPr="008B69E2" w:rsidRDefault="008B69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9E2" w:rsidRPr="008B69E2" w:rsidRDefault="008B69E2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1 16 10123 01 0101140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9E2" w:rsidRPr="00785C44" w:rsidRDefault="00697A24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 </w:t>
            </w:r>
            <w:proofErr w:type="gramEnd"/>
          </w:p>
        </w:tc>
      </w:tr>
      <w:tr w:rsidR="006D055F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55F" w:rsidRDefault="006D055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55F" w:rsidRDefault="006D055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5F" w:rsidRPr="00785C44" w:rsidRDefault="00671F59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  <w:r w:rsidR="00620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03D9" w:rsidRPr="00785C44" w:rsidTr="00355AFF">
        <w:trPr>
          <w:trHeight w:val="541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3D9" w:rsidRDefault="006203D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3D9" w:rsidRDefault="006203D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3D9" w:rsidRPr="00785C44" w:rsidRDefault="003057E4" w:rsidP="002D1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785C44" w:rsidRDefault="00647CB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Финансовый отдел Администрации Милютинского района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1 11 03050 05 0000 120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785C44" w:rsidRDefault="00647CB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Проценты, полученные от предоставления бюджетных кредитов внутри страны за счет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средств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785C44" w:rsidRDefault="00647CBF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647CBF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785C44" w:rsidRDefault="00647CBF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CBF" w:rsidRPr="002E3D17" w:rsidRDefault="002E3D17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3D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1 16 07090</w:t>
            </w:r>
            <w:r w:rsidR="00647CBF" w:rsidRPr="002E3D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BF" w:rsidRPr="00B20EAD" w:rsidRDefault="002E3D17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334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173D6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1 16 10123 01 0051</w:t>
            </w:r>
            <w:r w:rsidR="00043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501114" w:rsidP="00BF3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</w:t>
            </w:r>
            <w:r w:rsidR="00D532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направляемых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  <w:r w:rsidR="00785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 </w:t>
            </w:r>
            <w:proofErr w:type="gramEnd"/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1 17 05050 05 0000 180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2 02 15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001 05 0000 15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2A4726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  <w:r w:rsidR="002A4726" w:rsidRPr="002A47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A4726">
              <w:rPr>
                <w:rFonts w:ascii="Times New Roman" w:eastAsia="Times New Roman" w:hAnsi="Times New Roman" w:cs="Times New Roman"/>
                <w:sz w:val="28"/>
                <w:szCs w:val="28"/>
              </w:rPr>
              <w:t>из бюджета субъекта Российской Федерации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2 02 15002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FE2B18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B18" w:rsidRPr="00FE2B18" w:rsidRDefault="00FE2B18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B18" w:rsidRPr="00FE2B18" w:rsidRDefault="00FE2B18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2 02 15832 05 0000 150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B18" w:rsidRPr="001C0437" w:rsidRDefault="001C0437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на оснащение (переоснащение) дополнительно создаваемого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перепрофилируемого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коечного фонда медицинских организаций для оказания медицинской помощи больным новой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инфекцией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1C0437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2 02 19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дотации бюджетам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216 05 0000 15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многоквартирных домов, проездов к дворовым территориям многоквартирных домов населенных пунктов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2 02 25555 05 0000 150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CF75DB" w:rsidRDefault="00043E1D" w:rsidP="00126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628D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реализацию программ формирования современной городской среды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024 05 0000 15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8B112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B11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2 02 45160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A7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5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A7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5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2 18 60010 05 0000 150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A7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5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2 19 25115 05 0000 150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Default="00043E1D" w:rsidP="00011E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E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реализацию мероприятий подпрограммы "Автомобильные дороги" федеральной целевой программы "Развитие транспортной системы России (2010 - 2020 годы)" из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A7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5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A7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5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2 08 05000 05 0000 150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A325E1" w:rsidRDefault="00043E1D" w:rsidP="00A7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25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учреждение "Отдел культуры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спорта и молодежной политики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Милютинского района"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692351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1 17 05050 05 0000 180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11F11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1F11" w:rsidRDefault="00411F1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1F11" w:rsidRDefault="00411F1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2 02 25299 05 0000 150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F11" w:rsidRPr="00DE04FA" w:rsidRDefault="00DE04FA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2A6F77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DB075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2 02 25519 05 0000 15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D1F51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043E1D" w:rsidRPr="00DB075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2 02 45160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055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F5BCE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BCE" w:rsidRPr="00785C44" w:rsidRDefault="00BF5BC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BCE" w:rsidRDefault="00BF5BC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BCE" w:rsidRPr="00785C44" w:rsidRDefault="00993DF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D85C29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5C29" w:rsidRDefault="00D85C2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5C29" w:rsidRDefault="00D85C29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2 07 05020 05 0000 150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C29" w:rsidRPr="00CD6D13" w:rsidRDefault="000F45E9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81390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390" w:rsidRDefault="0048139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390" w:rsidRDefault="00481390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2 07 05030 05 0000 150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390" w:rsidRDefault="004D7418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2 19 25495 05 0000 150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4F6DB1" w:rsidRDefault="00043E1D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6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Возврат остатков субсидий на финансовое обеспечение мероприятий федеральной </w:t>
            </w:r>
            <w:r w:rsidRPr="00CD6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целевой программы "Развитие физической культуры и спорта в Российской Федерации на 2016 - 2020 годы" из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906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образования Администрации Милютинского района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33605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1 16 07010 05 0000 140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A33497" w:rsidRDefault="00043E1D" w:rsidP="00BF3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33605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1 16 07090 05 0000 140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B20EAD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334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25CE6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CE6" w:rsidRPr="00525CE6" w:rsidRDefault="00525CE6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CE6" w:rsidRPr="00785C44" w:rsidRDefault="00173D61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1 16 10123 01 0051</w:t>
            </w:r>
            <w:r w:rsidR="00525C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CE6" w:rsidRPr="00785C44" w:rsidRDefault="00501114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</w:t>
            </w:r>
            <w:r w:rsidR="005957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направляемых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  <w:r w:rsidR="007858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gramEnd"/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2C58FA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1 17 05050 05 0000 180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85C44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33605" w:rsidRDefault="00043E1D" w:rsidP="00E8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33605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043E1D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85C44" w:rsidRDefault="00043E1D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E1D" w:rsidRPr="00733605" w:rsidRDefault="00043E1D" w:rsidP="00E8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2 02 25097 05 0000 150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E1D" w:rsidRPr="00733605" w:rsidRDefault="00043E1D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Субсидии бюджетам муниципальных районов </w:t>
            </w: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B579E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79E" w:rsidRPr="004B579E" w:rsidRDefault="004B579E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579E" w:rsidRPr="004B579E" w:rsidRDefault="004B579E" w:rsidP="00E8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2 02 25169 05 0000 150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79E" w:rsidRDefault="004B579E" w:rsidP="00B81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C04367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4367" w:rsidRPr="00C04367" w:rsidRDefault="00C04367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4367" w:rsidRPr="00C04367" w:rsidRDefault="00C04367" w:rsidP="00E8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2 02 25210 05 0000 150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367" w:rsidRPr="00733605" w:rsidRDefault="00C04367" w:rsidP="00B81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DA0463" w:rsidRDefault="00DA0463" w:rsidP="00E8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2 02 25304 05 0000 150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DA0463" w:rsidRDefault="00DA0463" w:rsidP="00B81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33605" w:rsidRDefault="00DA0463" w:rsidP="00E82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33605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3E3A65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33605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2 02 27112 05 0000 150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33605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3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024 05 0000 15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055FCC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FCC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2 02 </w:t>
            </w:r>
            <w:r w:rsidRPr="00055FCC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8"/>
                <w:lang w:val="en-US"/>
              </w:rPr>
              <w:t>35260</w:t>
            </w:r>
            <w:r w:rsidRPr="00055FCC"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055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055FCC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2 02 45160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для компенсации дополнительных расходов,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возникших в результате решений, принятых органами власти другого уровня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C803C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803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C803C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803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2 02 45303 05 0000 150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27508F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бюджетам муниципальных районов</w:t>
            </w:r>
            <w:r w:rsidRPr="002750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BF3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2 07 05020 05 0000 150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CD6D13" w:rsidRDefault="00DA0463" w:rsidP="00BF3A3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Default="00DA0463" w:rsidP="00BF3A3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F50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Default="00DA0463" w:rsidP="00BF3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2 19 25027 05 0000 150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Default="00DA0463" w:rsidP="00011E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17E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2 19 25097 05 0000 150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F17EDC" w:rsidRDefault="00DA0463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4F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2 19 25498 05 0000 150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9B4F7F" w:rsidRDefault="00DA0463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38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2 19 45457 05 0000 150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1D3891" w:rsidRDefault="00DA0463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Возврат остатков иных  межбюджетных трансфертов на финансовое обеспечение мероприятий, связанных с отдыхом и </w:t>
            </w:r>
            <w:r w:rsidRPr="002D6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оздоровлением детей, находящихся в трудной жизненной ситуации, из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907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Default="00DA0463" w:rsidP="00E40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учреждение "Отдел социальной защиты населения администрации Милютинского района"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1 13 02995 05 0000 130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AD5747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1 17 01050 05 0000 180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1 17 05050 05 0000 180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C803C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803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C803C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803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2 02 25404 05 0000 150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убсидии бюджетам муниципальных районов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847D16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013 05 0000 15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2 02 3002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4B5689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5689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024 05 0000 15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2 02 35084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2 02 35137</w:t>
            </w:r>
            <w:r w:rsidRPr="00A20B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муниципальных районов на осуществление переданных полномочий Российской Федерации по предоставлению отдельных мер социальной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поддержки граждан, подвергшихся воздействию радиации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2 02 35220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56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2 02 35250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31774C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2 02 35270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2 02 35280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C803C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803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C803C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803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2 02 35302 05 0000 150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FD1100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бюджетам муниципальных районов </w:t>
            </w:r>
            <w:proofErr w:type="gramStart"/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включительно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2 02 35380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2578A2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3A1E9C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2 02 35573 05 0000 15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2 02 39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31774C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014 05 0000 15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соглашениями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2 02 45160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E142DF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2 02 49</w:t>
            </w: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999 05 0000 15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B53DE3" w:rsidRDefault="00DA0463" w:rsidP="00B53D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2 19 25027 05 0000 150</w:t>
            </w:r>
          </w:p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011E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D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муниципальных районов</w:t>
            </w:r>
          </w:p>
        </w:tc>
      </w:tr>
      <w:tr w:rsidR="00DA0463" w:rsidRPr="00785C44" w:rsidTr="00011E19">
        <w:trPr>
          <w:trHeight w:val="227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1B317A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E142DF" w:rsidRDefault="00DA0463" w:rsidP="00F561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2 19 35380 05 0000 150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E142DF" w:rsidRDefault="00DA0463" w:rsidP="000B4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49FB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7" w:history="1">
              <w:r w:rsidRPr="000B49FB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0B49FB">
              <w:rPr>
                <w:rFonts w:ascii="Times New Roman" w:hAnsi="Times New Roman" w:cs="Times New Roman"/>
                <w:sz w:val="28"/>
                <w:szCs w:val="28"/>
              </w:rPr>
              <w:t xml:space="preserve"> от 19 мая 1995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B49FB">
              <w:rPr>
                <w:rFonts w:ascii="Times New Roman" w:hAnsi="Times New Roman" w:cs="Times New Roman"/>
                <w:sz w:val="28"/>
                <w:szCs w:val="28"/>
              </w:rPr>
              <w:t xml:space="preserve"> 81-ФЗ "О государственных пособиях гражданам, имеющим детей" из бюджетов муниципальных районов</w:t>
            </w:r>
            <w:proofErr w:type="gramEnd"/>
          </w:p>
        </w:tc>
      </w:tr>
      <w:tr w:rsidR="00DA0463" w:rsidRPr="00785C44" w:rsidTr="003F1D5C">
        <w:trPr>
          <w:trHeight w:val="409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E40EA8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E142DF" w:rsidRDefault="00DA0463" w:rsidP="00E40E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2 19 45457 05 0000 150</w:t>
            </w:r>
          </w:p>
          <w:p w:rsidR="00DA0463" w:rsidRPr="00B53DE3" w:rsidRDefault="00DA0463" w:rsidP="00B53D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B53DE3" w:rsidRDefault="00DA0463" w:rsidP="00011E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иных 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</w:t>
            </w:r>
          </w:p>
        </w:tc>
      </w:tr>
      <w:tr w:rsidR="00DA0463" w:rsidRPr="00785C44" w:rsidTr="009B5B29">
        <w:trPr>
          <w:trHeight w:val="129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C44">
              <w:rPr>
                <w:rFonts w:ascii="Times New Roman" w:eastAsia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E142DF" w:rsidRDefault="00DA0463" w:rsidP="003A1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E142DF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A0463" w:rsidRPr="00785C44" w:rsidTr="009B5B29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3A1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63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0463" w:rsidRPr="00785C44" w:rsidTr="00A056D0"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E142DF" w:rsidRDefault="00DA0463" w:rsidP="00E142D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63" w:rsidRPr="00E142DF" w:rsidRDefault="00DA0463" w:rsidP="00E142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0463" w:rsidRPr="00785C44" w:rsidTr="00785C44"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Pr="00785C44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463" w:rsidRDefault="00DA0463" w:rsidP="00785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63" w:rsidRPr="00785C44" w:rsidRDefault="00DA0463" w:rsidP="00785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E7ACE" w:rsidRDefault="008E7ACE"/>
    <w:sectPr w:rsidR="008E7ACE" w:rsidSect="00785C4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onsecutiveHyphenLimit w:val="2"/>
  <w:hyphenationZone w:val="357"/>
  <w:drawingGridHorizontalSpacing w:val="110"/>
  <w:displayHorizontalDrawingGridEvery w:val="2"/>
  <w:characterSpacingControl w:val="doNotCompress"/>
  <w:compat>
    <w:useFELayout/>
  </w:compat>
  <w:rsids>
    <w:rsidRoot w:val="00785C44"/>
    <w:rsid w:val="0000038F"/>
    <w:rsid w:val="00001533"/>
    <w:rsid w:val="000060C1"/>
    <w:rsid w:val="00007E17"/>
    <w:rsid w:val="00011E19"/>
    <w:rsid w:val="00014AA0"/>
    <w:rsid w:val="00015C59"/>
    <w:rsid w:val="00043E1D"/>
    <w:rsid w:val="00044F81"/>
    <w:rsid w:val="00055FCC"/>
    <w:rsid w:val="0006749C"/>
    <w:rsid w:val="00073403"/>
    <w:rsid w:val="00076B89"/>
    <w:rsid w:val="00077A96"/>
    <w:rsid w:val="000B49FB"/>
    <w:rsid w:val="000C1C06"/>
    <w:rsid w:val="000C4F56"/>
    <w:rsid w:val="000C7EF9"/>
    <w:rsid w:val="000D179A"/>
    <w:rsid w:val="000E0FF7"/>
    <w:rsid w:val="000E200C"/>
    <w:rsid w:val="000E51E1"/>
    <w:rsid w:val="000E5EA9"/>
    <w:rsid w:val="000F19A6"/>
    <w:rsid w:val="000F45E9"/>
    <w:rsid w:val="000F61BE"/>
    <w:rsid w:val="001065B3"/>
    <w:rsid w:val="00126666"/>
    <w:rsid w:val="00146E4D"/>
    <w:rsid w:val="00151DE3"/>
    <w:rsid w:val="00151EE9"/>
    <w:rsid w:val="00155421"/>
    <w:rsid w:val="001601CC"/>
    <w:rsid w:val="00166F9E"/>
    <w:rsid w:val="00172810"/>
    <w:rsid w:val="00173D61"/>
    <w:rsid w:val="00184CD0"/>
    <w:rsid w:val="00186E04"/>
    <w:rsid w:val="001947DF"/>
    <w:rsid w:val="001A1BA0"/>
    <w:rsid w:val="001A5D81"/>
    <w:rsid w:val="001B19DB"/>
    <w:rsid w:val="001B317A"/>
    <w:rsid w:val="001B3CA7"/>
    <w:rsid w:val="001C0437"/>
    <w:rsid w:val="001C060C"/>
    <w:rsid w:val="001C1527"/>
    <w:rsid w:val="001C50B0"/>
    <w:rsid w:val="001D3891"/>
    <w:rsid w:val="001D5ADF"/>
    <w:rsid w:val="001D7BC2"/>
    <w:rsid w:val="001E3511"/>
    <w:rsid w:val="001F6016"/>
    <w:rsid w:val="00203E06"/>
    <w:rsid w:val="00210147"/>
    <w:rsid w:val="00222490"/>
    <w:rsid w:val="00223D10"/>
    <w:rsid w:val="00224565"/>
    <w:rsid w:val="00240D8B"/>
    <w:rsid w:val="00242312"/>
    <w:rsid w:val="002578A2"/>
    <w:rsid w:val="0026026E"/>
    <w:rsid w:val="002639E0"/>
    <w:rsid w:val="0027508F"/>
    <w:rsid w:val="00283AB7"/>
    <w:rsid w:val="00295244"/>
    <w:rsid w:val="002A11D0"/>
    <w:rsid w:val="002A4726"/>
    <w:rsid w:val="002A6F77"/>
    <w:rsid w:val="002C58FA"/>
    <w:rsid w:val="002C695B"/>
    <w:rsid w:val="002D1B0E"/>
    <w:rsid w:val="002D2205"/>
    <w:rsid w:val="002D6387"/>
    <w:rsid w:val="002D6BA3"/>
    <w:rsid w:val="002E3D17"/>
    <w:rsid w:val="003057E4"/>
    <w:rsid w:val="00311239"/>
    <w:rsid w:val="00315F87"/>
    <w:rsid w:val="00316AF2"/>
    <w:rsid w:val="0031774C"/>
    <w:rsid w:val="00320913"/>
    <w:rsid w:val="003209A9"/>
    <w:rsid w:val="00335D13"/>
    <w:rsid w:val="00341FEC"/>
    <w:rsid w:val="00346A7B"/>
    <w:rsid w:val="003511DC"/>
    <w:rsid w:val="00355AFF"/>
    <w:rsid w:val="00360EEA"/>
    <w:rsid w:val="003A1E9C"/>
    <w:rsid w:val="003B4E16"/>
    <w:rsid w:val="003C0560"/>
    <w:rsid w:val="003C1269"/>
    <w:rsid w:val="003C3081"/>
    <w:rsid w:val="003C77F6"/>
    <w:rsid w:val="003D42BA"/>
    <w:rsid w:val="003D5D5F"/>
    <w:rsid w:val="003E3A65"/>
    <w:rsid w:val="003E6A35"/>
    <w:rsid w:val="003F1D5C"/>
    <w:rsid w:val="00400613"/>
    <w:rsid w:val="00406B94"/>
    <w:rsid w:val="00411F11"/>
    <w:rsid w:val="00422A1A"/>
    <w:rsid w:val="004269D0"/>
    <w:rsid w:val="0043685F"/>
    <w:rsid w:val="004460D4"/>
    <w:rsid w:val="0045101D"/>
    <w:rsid w:val="0045379A"/>
    <w:rsid w:val="004759DE"/>
    <w:rsid w:val="00481390"/>
    <w:rsid w:val="004909AA"/>
    <w:rsid w:val="004914A5"/>
    <w:rsid w:val="004A2CB4"/>
    <w:rsid w:val="004A5596"/>
    <w:rsid w:val="004B5689"/>
    <w:rsid w:val="004B579E"/>
    <w:rsid w:val="004B6EE2"/>
    <w:rsid w:val="004D0D01"/>
    <w:rsid w:val="004D7418"/>
    <w:rsid w:val="004E7836"/>
    <w:rsid w:val="004F6DB1"/>
    <w:rsid w:val="00501114"/>
    <w:rsid w:val="00501627"/>
    <w:rsid w:val="00502EDA"/>
    <w:rsid w:val="0050624B"/>
    <w:rsid w:val="0051059D"/>
    <w:rsid w:val="00513BB1"/>
    <w:rsid w:val="005214D5"/>
    <w:rsid w:val="00522417"/>
    <w:rsid w:val="005257EA"/>
    <w:rsid w:val="00525CE6"/>
    <w:rsid w:val="0053293F"/>
    <w:rsid w:val="00535136"/>
    <w:rsid w:val="00551C25"/>
    <w:rsid w:val="00552765"/>
    <w:rsid w:val="0055330B"/>
    <w:rsid w:val="0056068B"/>
    <w:rsid w:val="005669DD"/>
    <w:rsid w:val="0058305D"/>
    <w:rsid w:val="00595727"/>
    <w:rsid w:val="005C3FA1"/>
    <w:rsid w:val="005C512E"/>
    <w:rsid w:val="005D10B5"/>
    <w:rsid w:val="005D5467"/>
    <w:rsid w:val="005E74DB"/>
    <w:rsid w:val="005F3467"/>
    <w:rsid w:val="00605748"/>
    <w:rsid w:val="00607753"/>
    <w:rsid w:val="006203D9"/>
    <w:rsid w:val="0062123A"/>
    <w:rsid w:val="00626852"/>
    <w:rsid w:val="00634DFB"/>
    <w:rsid w:val="00643A92"/>
    <w:rsid w:val="00647CBF"/>
    <w:rsid w:val="00660739"/>
    <w:rsid w:val="006619A6"/>
    <w:rsid w:val="00671F59"/>
    <w:rsid w:val="00692351"/>
    <w:rsid w:val="00697A24"/>
    <w:rsid w:val="006B687B"/>
    <w:rsid w:val="006C07E7"/>
    <w:rsid w:val="006D01BB"/>
    <w:rsid w:val="006D055F"/>
    <w:rsid w:val="006D583E"/>
    <w:rsid w:val="006E0D5E"/>
    <w:rsid w:val="006E70C9"/>
    <w:rsid w:val="006E71FF"/>
    <w:rsid w:val="00702857"/>
    <w:rsid w:val="007101F1"/>
    <w:rsid w:val="0072670A"/>
    <w:rsid w:val="00733605"/>
    <w:rsid w:val="007542F1"/>
    <w:rsid w:val="00762FD9"/>
    <w:rsid w:val="00767F85"/>
    <w:rsid w:val="007729BA"/>
    <w:rsid w:val="0077608F"/>
    <w:rsid w:val="00785878"/>
    <w:rsid w:val="00785C44"/>
    <w:rsid w:val="0079628D"/>
    <w:rsid w:val="007A1BAB"/>
    <w:rsid w:val="007A23DB"/>
    <w:rsid w:val="007A2AF5"/>
    <w:rsid w:val="007A55DB"/>
    <w:rsid w:val="007C075B"/>
    <w:rsid w:val="007C4E44"/>
    <w:rsid w:val="007D1F51"/>
    <w:rsid w:val="007D24F3"/>
    <w:rsid w:val="007D6E22"/>
    <w:rsid w:val="007E0B44"/>
    <w:rsid w:val="007E45A8"/>
    <w:rsid w:val="007F0D9B"/>
    <w:rsid w:val="007F21E9"/>
    <w:rsid w:val="007F27C6"/>
    <w:rsid w:val="0081455D"/>
    <w:rsid w:val="00835003"/>
    <w:rsid w:val="00846666"/>
    <w:rsid w:val="00847D16"/>
    <w:rsid w:val="00853C84"/>
    <w:rsid w:val="00854321"/>
    <w:rsid w:val="008572F1"/>
    <w:rsid w:val="00861BB0"/>
    <w:rsid w:val="00865E82"/>
    <w:rsid w:val="00881A8B"/>
    <w:rsid w:val="00885021"/>
    <w:rsid w:val="008962C6"/>
    <w:rsid w:val="008A2A3F"/>
    <w:rsid w:val="008A2DE9"/>
    <w:rsid w:val="008B112D"/>
    <w:rsid w:val="008B69E2"/>
    <w:rsid w:val="008B7DB7"/>
    <w:rsid w:val="008D1A37"/>
    <w:rsid w:val="008E7ACE"/>
    <w:rsid w:val="008F27D1"/>
    <w:rsid w:val="0090254F"/>
    <w:rsid w:val="0090292E"/>
    <w:rsid w:val="00921253"/>
    <w:rsid w:val="00924791"/>
    <w:rsid w:val="00926A67"/>
    <w:rsid w:val="00936F75"/>
    <w:rsid w:val="0094476B"/>
    <w:rsid w:val="00946A4D"/>
    <w:rsid w:val="009574C4"/>
    <w:rsid w:val="0096262B"/>
    <w:rsid w:val="00974141"/>
    <w:rsid w:val="00993DFD"/>
    <w:rsid w:val="009A339F"/>
    <w:rsid w:val="009A503F"/>
    <w:rsid w:val="009B4F7F"/>
    <w:rsid w:val="009B5B29"/>
    <w:rsid w:val="009C644B"/>
    <w:rsid w:val="00A056D0"/>
    <w:rsid w:val="00A20BF7"/>
    <w:rsid w:val="00A2145E"/>
    <w:rsid w:val="00A325E1"/>
    <w:rsid w:val="00A32A57"/>
    <w:rsid w:val="00A33497"/>
    <w:rsid w:val="00A45407"/>
    <w:rsid w:val="00A46AFC"/>
    <w:rsid w:val="00A5310B"/>
    <w:rsid w:val="00A53B63"/>
    <w:rsid w:val="00A60E93"/>
    <w:rsid w:val="00A66DFC"/>
    <w:rsid w:val="00A719CF"/>
    <w:rsid w:val="00A82703"/>
    <w:rsid w:val="00A8424D"/>
    <w:rsid w:val="00A8689D"/>
    <w:rsid w:val="00AD5747"/>
    <w:rsid w:val="00AF0A8C"/>
    <w:rsid w:val="00B0235A"/>
    <w:rsid w:val="00B15013"/>
    <w:rsid w:val="00B20EAD"/>
    <w:rsid w:val="00B3137B"/>
    <w:rsid w:val="00B44657"/>
    <w:rsid w:val="00B4633E"/>
    <w:rsid w:val="00B46C16"/>
    <w:rsid w:val="00B53DE3"/>
    <w:rsid w:val="00B54CBC"/>
    <w:rsid w:val="00B653C3"/>
    <w:rsid w:val="00B70111"/>
    <w:rsid w:val="00B757BC"/>
    <w:rsid w:val="00B80691"/>
    <w:rsid w:val="00B81564"/>
    <w:rsid w:val="00B83921"/>
    <w:rsid w:val="00B86266"/>
    <w:rsid w:val="00B9120A"/>
    <w:rsid w:val="00B965BD"/>
    <w:rsid w:val="00BA19D3"/>
    <w:rsid w:val="00BA5003"/>
    <w:rsid w:val="00BA612D"/>
    <w:rsid w:val="00BB0E3D"/>
    <w:rsid w:val="00BC44FE"/>
    <w:rsid w:val="00BD544D"/>
    <w:rsid w:val="00BE12F6"/>
    <w:rsid w:val="00BF3A36"/>
    <w:rsid w:val="00BF59EB"/>
    <w:rsid w:val="00BF5BCE"/>
    <w:rsid w:val="00C01808"/>
    <w:rsid w:val="00C04367"/>
    <w:rsid w:val="00C10AA6"/>
    <w:rsid w:val="00C37E6C"/>
    <w:rsid w:val="00C4681E"/>
    <w:rsid w:val="00C6054C"/>
    <w:rsid w:val="00C60E65"/>
    <w:rsid w:val="00C803CF"/>
    <w:rsid w:val="00C94EC0"/>
    <w:rsid w:val="00CC5D02"/>
    <w:rsid w:val="00CD6D13"/>
    <w:rsid w:val="00CD769F"/>
    <w:rsid w:val="00CE41AB"/>
    <w:rsid w:val="00CF4F26"/>
    <w:rsid w:val="00CF75DB"/>
    <w:rsid w:val="00D001DD"/>
    <w:rsid w:val="00D0100B"/>
    <w:rsid w:val="00D0180D"/>
    <w:rsid w:val="00D2311A"/>
    <w:rsid w:val="00D26DE2"/>
    <w:rsid w:val="00D33BE2"/>
    <w:rsid w:val="00D46EEC"/>
    <w:rsid w:val="00D47582"/>
    <w:rsid w:val="00D53103"/>
    <w:rsid w:val="00D532F4"/>
    <w:rsid w:val="00D63129"/>
    <w:rsid w:val="00D67CFB"/>
    <w:rsid w:val="00D77DDF"/>
    <w:rsid w:val="00D84205"/>
    <w:rsid w:val="00D85C29"/>
    <w:rsid w:val="00DA0463"/>
    <w:rsid w:val="00DA2C53"/>
    <w:rsid w:val="00DA5DC8"/>
    <w:rsid w:val="00DB0754"/>
    <w:rsid w:val="00DB36E6"/>
    <w:rsid w:val="00DC0B81"/>
    <w:rsid w:val="00DD092A"/>
    <w:rsid w:val="00DD2B2C"/>
    <w:rsid w:val="00DD3C8D"/>
    <w:rsid w:val="00DE04FA"/>
    <w:rsid w:val="00DE3250"/>
    <w:rsid w:val="00E07EB4"/>
    <w:rsid w:val="00E135C0"/>
    <w:rsid w:val="00E142DF"/>
    <w:rsid w:val="00E371AC"/>
    <w:rsid w:val="00E40EA8"/>
    <w:rsid w:val="00E454D9"/>
    <w:rsid w:val="00E532A6"/>
    <w:rsid w:val="00E71CE4"/>
    <w:rsid w:val="00E75EAB"/>
    <w:rsid w:val="00E80159"/>
    <w:rsid w:val="00E81D38"/>
    <w:rsid w:val="00E82374"/>
    <w:rsid w:val="00EA4461"/>
    <w:rsid w:val="00EB28AC"/>
    <w:rsid w:val="00ED5AA1"/>
    <w:rsid w:val="00ED6286"/>
    <w:rsid w:val="00EE20C8"/>
    <w:rsid w:val="00EF0B9F"/>
    <w:rsid w:val="00F00366"/>
    <w:rsid w:val="00F17EDC"/>
    <w:rsid w:val="00F24447"/>
    <w:rsid w:val="00F305A3"/>
    <w:rsid w:val="00F32F4E"/>
    <w:rsid w:val="00F36C2A"/>
    <w:rsid w:val="00F37919"/>
    <w:rsid w:val="00F42621"/>
    <w:rsid w:val="00F44C11"/>
    <w:rsid w:val="00F45E11"/>
    <w:rsid w:val="00F46CDA"/>
    <w:rsid w:val="00F47024"/>
    <w:rsid w:val="00F50769"/>
    <w:rsid w:val="00F561D2"/>
    <w:rsid w:val="00F56B0F"/>
    <w:rsid w:val="00F57FC2"/>
    <w:rsid w:val="00F613ED"/>
    <w:rsid w:val="00F63AC5"/>
    <w:rsid w:val="00F65C8E"/>
    <w:rsid w:val="00F661D8"/>
    <w:rsid w:val="00F702A5"/>
    <w:rsid w:val="00F72C63"/>
    <w:rsid w:val="00F72C80"/>
    <w:rsid w:val="00F73483"/>
    <w:rsid w:val="00F75588"/>
    <w:rsid w:val="00F80231"/>
    <w:rsid w:val="00F90E05"/>
    <w:rsid w:val="00FB38CD"/>
    <w:rsid w:val="00FB7D5E"/>
    <w:rsid w:val="00FC59E3"/>
    <w:rsid w:val="00FD1100"/>
    <w:rsid w:val="00FD65DD"/>
    <w:rsid w:val="00FE2B18"/>
    <w:rsid w:val="00FE3D1C"/>
    <w:rsid w:val="00FE774F"/>
    <w:rsid w:val="00FF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C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D99930D2837641E3080B8C1DEE4B5F44DF1FBE96CE55F9B0E3C3A2EC65DA64E17EC4A2F6E5CD71365CFE6AD6m4p1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7DD46F769737B5517AAD7EC04F63615C4FA0C893E6F6FED0387850BT979L" TargetMode="External"/><Relationship Id="rId5" Type="http://schemas.openxmlformats.org/officeDocument/2006/relationships/hyperlink" Target="consultantplus://offline/ref=57DD46F769737B5517AAD7EC04F63615CFFF078E3D6432E70BDE89099ET879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F77E102-D865-4D41-8DF7-88E1511C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4638</Words>
  <Characters>26441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 Администрации Милютинского района</Company>
  <LinksUpToDate>false</LinksUpToDate>
  <CharactersWithSpaces>31017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RayFo_0</dc:creator>
  <cp:keywords/>
  <dc:description/>
  <cp:lastModifiedBy>RayFO_4</cp:lastModifiedBy>
  <cp:revision>12</cp:revision>
  <cp:lastPrinted>2019-12-23T07:01:00Z</cp:lastPrinted>
  <dcterms:created xsi:type="dcterms:W3CDTF">2020-12-16T08:22:00Z</dcterms:created>
  <dcterms:modified xsi:type="dcterms:W3CDTF">2021-01-15T06:41:00Z</dcterms:modified>
</cp:coreProperties>
</file>